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C65F2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9505C" w:rsidRPr="0059505C" w:rsidRDefault="00FA640F" w:rsidP="005C3D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 xml:space="preserve">СГАУ» </w:t>
      </w:r>
    </w:p>
    <w:p w:rsidR="00793EDF" w:rsidRDefault="00FA640F" w:rsidP="005C3D9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59505C">
        <w:rPr>
          <w:rFonts w:ascii="Times New Roman" w:hAnsi="Times New Roman"/>
          <w:sz w:val="28"/>
          <w:szCs w:val="28"/>
        </w:rPr>
        <w:t xml:space="preserve">в </w:t>
      </w:r>
      <w:bookmarkStart w:id="0" w:name="_GoBack"/>
      <w:bookmarkEnd w:id="0"/>
      <w:r w:rsidR="005C3D9B">
        <w:rPr>
          <w:rFonts w:ascii="Times New Roman" w:hAnsi="Times New Roman"/>
          <w:sz w:val="28"/>
          <w:szCs w:val="28"/>
        </w:rPr>
        <w:t>митинге, посвященном началу 32-й подводно-поисковой экспедиции военно-патриотического клуба «ЭПРОН»</w:t>
      </w:r>
    </w:p>
    <w:p w:rsidR="00FA640F" w:rsidRPr="0059505C" w:rsidRDefault="005C3D9B" w:rsidP="005C3D9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27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2D36A5">
        <w:rPr>
          <w:rFonts w:ascii="Times New Roman" w:hAnsi="Times New Roman"/>
          <w:bCs/>
          <w:sz w:val="28"/>
          <w:szCs w:val="28"/>
          <w:shd w:val="clear" w:color="auto" w:fill="FFFFFF"/>
        </w:rPr>
        <w:t>ию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л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>я 2018</w:t>
      </w:r>
      <w:r w:rsidR="0059505C" w:rsidRPr="0059505C">
        <w:rPr>
          <w:rFonts w:ascii="Times New Roman" w:hAnsi="Times New Roman"/>
          <w:bCs/>
          <w:sz w:val="28"/>
          <w:szCs w:val="28"/>
        </w:rPr>
        <w:t xml:space="preserve"> года</w:t>
      </w:r>
      <w:r w:rsidR="00793EDF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793EDF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793EDF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Тольятти, </w:t>
      </w:r>
      <w:r w:rsidR="00793EDF">
        <w:rPr>
          <w:rFonts w:ascii="Times New Roman" w:hAnsi="Times New Roman"/>
          <w:bCs/>
          <w:sz w:val="28"/>
          <w:szCs w:val="28"/>
        </w:rPr>
        <w:t>Самар</w:t>
      </w:r>
      <w:r>
        <w:rPr>
          <w:rFonts w:ascii="Times New Roman" w:hAnsi="Times New Roman"/>
          <w:bCs/>
          <w:sz w:val="28"/>
          <w:szCs w:val="28"/>
        </w:rPr>
        <w:t>ск</w:t>
      </w:r>
      <w:r w:rsidR="00793EDF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я область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F38D0" w:rsidRDefault="001F38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C65F2F">
        <w:rPr>
          <w:rFonts w:ascii="Times New Roman" w:hAnsi="Times New Roman"/>
          <w:sz w:val="28"/>
          <w:szCs w:val="28"/>
        </w:rPr>
        <w:t>8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3ED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Курсанты</w:t>
      </w:r>
      <w:r w:rsidR="00312B88">
        <w:rPr>
          <w:sz w:val="28"/>
          <w:szCs w:val="28"/>
        </w:rPr>
        <w:t xml:space="preserve"> </w:t>
      </w:r>
      <w:r w:rsidR="00652FDE">
        <w:rPr>
          <w:sz w:val="28"/>
          <w:szCs w:val="28"/>
        </w:rPr>
        <w:t>поисково-исторического клуба</w:t>
      </w:r>
      <w:r>
        <w:rPr>
          <w:sz w:val="28"/>
          <w:szCs w:val="28"/>
        </w:rPr>
        <w:t xml:space="preserve"> </w:t>
      </w:r>
      <w:r w:rsidR="00312B88" w:rsidRPr="00312B88">
        <w:rPr>
          <w:sz w:val="28"/>
          <w:szCs w:val="28"/>
        </w:rPr>
        <w:t xml:space="preserve">студенческого военно-патриотического объединения </w:t>
      </w:r>
      <w:r w:rsidR="00312B88">
        <w:rPr>
          <w:sz w:val="28"/>
          <w:szCs w:val="28"/>
        </w:rPr>
        <w:t>«</w:t>
      </w:r>
      <w:r w:rsidR="00312B88" w:rsidRPr="00312B88">
        <w:rPr>
          <w:sz w:val="28"/>
          <w:szCs w:val="28"/>
        </w:rPr>
        <w:t>Сокол СГАУ</w:t>
      </w:r>
      <w:r w:rsidR="00312B88">
        <w:rPr>
          <w:sz w:val="28"/>
          <w:szCs w:val="28"/>
        </w:rPr>
        <w:t>»</w:t>
      </w:r>
      <w:r w:rsidR="00312B88" w:rsidRPr="00312B88">
        <w:rPr>
          <w:sz w:val="28"/>
          <w:szCs w:val="28"/>
        </w:rPr>
        <w:t xml:space="preserve"> Самарского университета</w:t>
      </w:r>
      <w:r w:rsidR="002D36A5">
        <w:rPr>
          <w:sz w:val="28"/>
          <w:szCs w:val="28"/>
        </w:rPr>
        <w:t xml:space="preserve"> </w:t>
      </w:r>
      <w:r w:rsidR="005C3D9B">
        <w:rPr>
          <w:sz w:val="28"/>
          <w:szCs w:val="28"/>
        </w:rPr>
        <w:t>27</w:t>
      </w:r>
      <w:r w:rsidR="00312B88">
        <w:rPr>
          <w:sz w:val="28"/>
          <w:szCs w:val="28"/>
        </w:rPr>
        <w:t xml:space="preserve"> </w:t>
      </w:r>
      <w:r w:rsidR="002D36A5">
        <w:rPr>
          <w:sz w:val="28"/>
          <w:szCs w:val="28"/>
        </w:rPr>
        <w:t>ию</w:t>
      </w:r>
      <w:r w:rsidR="005C3D9B">
        <w:rPr>
          <w:sz w:val="28"/>
          <w:szCs w:val="28"/>
        </w:rPr>
        <w:t>л</w:t>
      </w:r>
      <w:r w:rsidR="00312B88">
        <w:rPr>
          <w:sz w:val="28"/>
          <w:szCs w:val="28"/>
        </w:rPr>
        <w:t xml:space="preserve">я 2018 года </w:t>
      </w:r>
      <w:r w:rsidR="00793EDF">
        <w:rPr>
          <w:sz w:val="28"/>
          <w:szCs w:val="28"/>
        </w:rPr>
        <w:t>с</w:t>
      </w:r>
      <w:r w:rsidR="00312B88">
        <w:rPr>
          <w:sz w:val="28"/>
          <w:szCs w:val="28"/>
        </w:rPr>
        <w:t xml:space="preserve"> </w:t>
      </w:r>
      <w:r w:rsidR="00FC273F">
        <w:rPr>
          <w:sz w:val="28"/>
          <w:szCs w:val="28"/>
        </w:rPr>
        <w:t>1</w:t>
      </w:r>
      <w:r w:rsidR="005C3D9B">
        <w:rPr>
          <w:sz w:val="28"/>
          <w:szCs w:val="28"/>
        </w:rPr>
        <w:t>6</w:t>
      </w:r>
      <w:r w:rsidR="00793EDF">
        <w:rPr>
          <w:sz w:val="28"/>
          <w:szCs w:val="28"/>
        </w:rPr>
        <w:t>.00 до 1</w:t>
      </w:r>
      <w:r w:rsidR="005C3D9B">
        <w:rPr>
          <w:sz w:val="28"/>
          <w:szCs w:val="28"/>
        </w:rPr>
        <w:t>8</w:t>
      </w:r>
      <w:r w:rsidR="00793EDF">
        <w:rPr>
          <w:sz w:val="28"/>
          <w:szCs w:val="28"/>
        </w:rPr>
        <w:t>.00</w:t>
      </w:r>
      <w:r w:rsidR="00FC273F">
        <w:rPr>
          <w:sz w:val="28"/>
          <w:szCs w:val="28"/>
        </w:rPr>
        <w:t xml:space="preserve"> </w:t>
      </w:r>
      <w:r w:rsidR="005C3D9B">
        <w:rPr>
          <w:sz w:val="28"/>
          <w:szCs w:val="28"/>
        </w:rPr>
        <w:t>приняли участие в митинге, посвященном старту 32-й подводно-поисковой экспедиции военно-патриотического клуба «ЭПРОН» г. Тольятти.</w:t>
      </w:r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поисково-исторического клуба:</w:t>
      </w:r>
    </w:p>
    <w:p w:rsidR="0021448F" w:rsidRDefault="00FC273F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proofErr w:type="spellStart"/>
      <w:r w:rsidRPr="00FC273F">
        <w:rPr>
          <w:sz w:val="28"/>
          <w:szCs w:val="28"/>
          <w:shd w:val="clear" w:color="auto" w:fill="FFFFFF"/>
        </w:rPr>
        <w:t>Позин</w:t>
      </w:r>
      <w:proofErr w:type="spellEnd"/>
      <w:r w:rsidRPr="00FC273F">
        <w:rPr>
          <w:sz w:val="28"/>
          <w:szCs w:val="28"/>
          <w:shd w:val="clear" w:color="auto" w:fill="FFFFFF"/>
        </w:rPr>
        <w:t xml:space="preserve"> Дмитрий Андреевич,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>. гр. 5301-460301D</w:t>
      </w:r>
    </w:p>
    <w:p w:rsidR="0021448F" w:rsidRDefault="00A448D2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 w:rsidRPr="00A448D2">
        <w:rPr>
          <w:sz w:val="28"/>
          <w:szCs w:val="28"/>
          <w:shd w:val="clear" w:color="auto" w:fill="FFFFFF"/>
        </w:rPr>
        <w:t xml:space="preserve">Исаев Владислав Викторович, </w:t>
      </w:r>
      <w:proofErr w:type="spellStart"/>
      <w:r w:rsidRPr="00A448D2">
        <w:rPr>
          <w:sz w:val="28"/>
          <w:szCs w:val="28"/>
          <w:shd w:val="clear" w:color="auto" w:fill="FFFFFF"/>
        </w:rPr>
        <w:t>уч</w:t>
      </w:r>
      <w:proofErr w:type="spellEnd"/>
      <w:r w:rsidRPr="00A448D2">
        <w:rPr>
          <w:sz w:val="28"/>
          <w:szCs w:val="28"/>
          <w:shd w:val="clear" w:color="auto" w:fill="FFFFFF"/>
        </w:rPr>
        <w:t>. гр. 2303-130303D</w:t>
      </w:r>
    </w:p>
    <w:p w:rsidR="00825E8B" w:rsidRDefault="00825E8B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Черкасов Никита Сергеевич,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5201-410305D</w:t>
      </w:r>
    </w:p>
    <w:p w:rsidR="001F38D0" w:rsidRDefault="001F38D0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Самсонов </w:t>
      </w:r>
      <w:r w:rsidRPr="0000139D">
        <w:rPr>
          <w:sz w:val="28"/>
          <w:szCs w:val="28"/>
          <w:shd w:val="clear" w:color="auto" w:fill="FFFFFF"/>
        </w:rPr>
        <w:t xml:space="preserve">Дмитрий Станиславович, </w:t>
      </w:r>
      <w:proofErr w:type="spellStart"/>
      <w:r w:rsidRPr="0000139D">
        <w:rPr>
          <w:sz w:val="28"/>
          <w:szCs w:val="28"/>
          <w:shd w:val="clear" w:color="auto" w:fill="FFFFFF"/>
        </w:rPr>
        <w:t>уч</w:t>
      </w:r>
      <w:proofErr w:type="spellEnd"/>
      <w:r w:rsidRPr="0000139D">
        <w:rPr>
          <w:sz w:val="28"/>
          <w:szCs w:val="28"/>
          <w:shd w:val="clear" w:color="auto" w:fill="FFFFFF"/>
        </w:rPr>
        <w:t>. гр. 2305-240502D</w:t>
      </w:r>
    </w:p>
    <w:p w:rsidR="001F38D0" w:rsidRDefault="001F38D0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Куприянов </w:t>
      </w:r>
      <w:r w:rsidRPr="00551DD8">
        <w:rPr>
          <w:sz w:val="28"/>
          <w:szCs w:val="28"/>
          <w:shd w:val="clear" w:color="auto" w:fill="FFFFFF"/>
        </w:rPr>
        <w:t>Леонид Александрович</w:t>
      </w:r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 xml:space="preserve">. гр. </w:t>
      </w:r>
      <w:r w:rsidRPr="00551DD8">
        <w:rPr>
          <w:sz w:val="28"/>
          <w:szCs w:val="28"/>
          <w:shd w:val="clear" w:color="auto" w:fill="FFFFFF"/>
        </w:rPr>
        <w:t>2305-240502D</w:t>
      </w:r>
    </w:p>
    <w:p w:rsidR="001F38D0" w:rsidRDefault="001F38D0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Буданов Никита Алексеевич</w:t>
      </w:r>
    </w:p>
    <w:p w:rsidR="0021448F" w:rsidRDefault="0021448F" w:rsidP="002C292F">
      <w:pPr>
        <w:pStyle w:val="a6"/>
        <w:shd w:val="clear" w:color="auto" w:fill="FFFFFF"/>
        <w:spacing w:before="0" w:beforeAutospacing="0" w:after="0" w:afterAutospacing="0"/>
        <w:ind w:left="1429"/>
        <w:jc w:val="both"/>
        <w:rPr>
          <w:sz w:val="28"/>
          <w:szCs w:val="28"/>
          <w:shd w:val="clear" w:color="auto" w:fill="FFFFFF"/>
        </w:rPr>
      </w:pPr>
    </w:p>
    <w:p w:rsidR="003937F2" w:rsidRDefault="003937F2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eastAsia="SimSu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eastAsia="SimSu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eastAsia="SimSun"/>
          <w:sz w:val="28"/>
          <w:szCs w:val="28"/>
          <w:lang w:eastAsia="zh-CN"/>
        </w:rPr>
        <w:t>С</w:t>
      </w:r>
      <w:r w:rsidRPr="007862CA">
        <w:rPr>
          <w:rFonts w:eastAsia="SimSun"/>
          <w:sz w:val="28"/>
          <w:szCs w:val="28"/>
          <w:lang w:eastAsia="zh-CN"/>
        </w:rPr>
        <w:t>амарского университета</w:t>
      </w:r>
      <w:r>
        <w:rPr>
          <w:rFonts w:eastAsia="SimSun"/>
          <w:sz w:val="28"/>
          <w:szCs w:val="28"/>
          <w:lang w:eastAsia="zh-CN"/>
        </w:rPr>
        <w:t>,</w:t>
      </w:r>
      <w:r w:rsidRPr="007862CA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начальник цикла</w:t>
      </w:r>
      <w:r w:rsidRPr="000F338C">
        <w:rPr>
          <w:rFonts w:eastAsia="SimSu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eastAsia="SimSun"/>
          <w:sz w:val="28"/>
          <w:szCs w:val="28"/>
          <w:lang w:eastAsia="zh-CN"/>
        </w:rPr>
        <w:t>.</w:t>
      </w:r>
    </w:p>
    <w:p w:rsidR="003937F2" w:rsidRDefault="003937F2" w:rsidP="005C3D9B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5C3D9B" w:rsidRDefault="001F38D0" w:rsidP="005C3D9B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28770" cy="2047164"/>
            <wp:effectExtent l="19050" t="0" r="0" b="0"/>
            <wp:docPr id="4" name="Рисунок 2" descr="D:\ВПР\ОТЧЕТЫ ПИК для УВР\Отчеты за 2018 год\07 июль\Фото в Тольятт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ПР\ОТЧЕТЫ ПИК для УВР\Отчеты за 2018 год\07 июль\Фото в Тольятти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8" cy="20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7EE">
        <w:rPr>
          <w:rFonts w:eastAsia="SimSun"/>
          <w:sz w:val="16"/>
          <w:szCs w:val="16"/>
          <w:lang w:eastAsia="zh-CN"/>
        </w:rPr>
        <w:t xml:space="preserve">     </w:t>
      </w:r>
      <w:r w:rsidR="00D967EE">
        <w:rPr>
          <w:rFonts w:eastAsia="SimSun"/>
          <w:noProof/>
          <w:sz w:val="16"/>
          <w:szCs w:val="16"/>
        </w:rPr>
        <w:drawing>
          <wp:inline distT="0" distB="0" distL="0" distR="0">
            <wp:extent cx="2918252" cy="2051896"/>
            <wp:effectExtent l="19050" t="0" r="0" b="0"/>
            <wp:docPr id="2" name="Рисунок 2" descr="D:\ВПР\ОТЧЕТЫ ПИК для УВР\Отчеты за 2018 год\07 июль\Фото в Тольятти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ПР\ОТЧЕТЫ ПИК для УВР\Отчеты за 2018 год\07 июль\Фото в Тольятти\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81" cy="205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A5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  <w:t xml:space="preserve">     </w:t>
      </w:r>
    </w:p>
    <w:p w:rsidR="00825E8B" w:rsidRPr="00825E8B" w:rsidRDefault="00825E8B" w:rsidP="00825E8B">
      <w:pPr>
        <w:pStyle w:val="a6"/>
        <w:shd w:val="clear" w:color="auto" w:fill="FFFFFF"/>
        <w:spacing w:before="0" w:beforeAutospacing="0" w:after="12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25E8B">
        <w:rPr>
          <w:color w:val="000000"/>
          <w:sz w:val="28"/>
          <w:szCs w:val="28"/>
          <w:shd w:val="clear" w:color="auto" w:fill="FFFFFF"/>
        </w:rPr>
        <w:t xml:space="preserve">Участники </w:t>
      </w:r>
      <w:r w:rsidR="001F38D0">
        <w:rPr>
          <w:color w:val="000000"/>
          <w:sz w:val="28"/>
          <w:szCs w:val="28"/>
          <w:shd w:val="clear" w:color="auto" w:fill="FFFFFF"/>
        </w:rPr>
        <w:t>митинга</w:t>
      </w:r>
      <w:r w:rsidRPr="00825E8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825E8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представители молодежных студенческих поисковых отрядов </w:t>
      </w:r>
      <w:r w:rsidR="001F38D0">
        <w:rPr>
          <w:color w:val="000000"/>
          <w:sz w:val="28"/>
          <w:szCs w:val="28"/>
          <w:shd w:val="clear" w:color="auto" w:fill="FFFFFF"/>
        </w:rPr>
        <w:t>Самарской области «Сокол» и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="001F38D0">
        <w:rPr>
          <w:color w:val="000000"/>
          <w:sz w:val="28"/>
          <w:szCs w:val="28"/>
          <w:shd w:val="clear" w:color="auto" w:fill="FFFFFF"/>
        </w:rPr>
        <w:t>ЭПРОН</w:t>
      </w:r>
      <w:r>
        <w:rPr>
          <w:color w:val="000000"/>
          <w:sz w:val="28"/>
          <w:szCs w:val="28"/>
          <w:shd w:val="clear" w:color="auto" w:fill="FFFFFF"/>
        </w:rPr>
        <w:t xml:space="preserve">», </w:t>
      </w:r>
      <w:r w:rsidR="001F38D0">
        <w:rPr>
          <w:color w:val="000000"/>
          <w:sz w:val="28"/>
          <w:szCs w:val="28"/>
          <w:shd w:val="clear" w:color="auto" w:fill="FFFFFF"/>
        </w:rPr>
        <w:t xml:space="preserve">а также ветеранских организаций пограничных войск и воздушно-десантных сил </w:t>
      </w:r>
      <w:proofErr w:type="gramStart"/>
      <w:r w:rsidR="001F38D0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1F38D0">
        <w:rPr>
          <w:color w:val="000000"/>
          <w:sz w:val="28"/>
          <w:szCs w:val="28"/>
          <w:shd w:val="clear" w:color="auto" w:fill="FFFFFF"/>
        </w:rPr>
        <w:t>. Тольятти</w:t>
      </w:r>
      <w:r>
        <w:rPr>
          <w:color w:val="000000"/>
          <w:sz w:val="28"/>
          <w:szCs w:val="28"/>
          <w:shd w:val="clear" w:color="auto" w:fill="FFFFFF"/>
        </w:rPr>
        <w:t xml:space="preserve"> – </w:t>
      </w:r>
      <w:r w:rsidR="001F38D0">
        <w:rPr>
          <w:color w:val="000000"/>
          <w:sz w:val="28"/>
          <w:szCs w:val="28"/>
          <w:shd w:val="clear" w:color="auto" w:fill="FFFFFF"/>
        </w:rPr>
        <w:t xml:space="preserve">поздравили коллектив военно-патриотического клуба «ЭПРОН» со стартом 32-й подводно-поисковой экспедиции, пожелали коллегам легкой дороги и успешных погружений, интересных находок и поисковой удачи. Перед участниками митинга выступил заместитель главы </w:t>
      </w:r>
      <w:proofErr w:type="gramStart"/>
      <w:r w:rsidR="001F38D0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1F38D0">
        <w:rPr>
          <w:color w:val="000000"/>
          <w:sz w:val="28"/>
          <w:szCs w:val="28"/>
          <w:shd w:val="clear" w:color="auto" w:fill="FFFFFF"/>
        </w:rPr>
        <w:t>.о. Тольятти – глава Администрации Центрального района Гончаров А.В.</w:t>
      </w:r>
      <w:r w:rsidR="00CA6936">
        <w:rPr>
          <w:color w:val="000000"/>
          <w:sz w:val="28"/>
          <w:szCs w:val="28"/>
          <w:shd w:val="clear" w:color="auto" w:fill="FFFFFF"/>
        </w:rPr>
        <w:t>, подчеркнувший уникальность подводно-поисковой работы для нашей области и вручивший руководителю ВПК «ЭПРОН» Долгову С.А. памятную медаль от имени главы Администрации г.о. Тольятти за многолетнюю работу по военно-патриотическому воспитанию молодежи Самарской области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CA6936">
        <w:rPr>
          <w:color w:val="000000"/>
          <w:sz w:val="28"/>
          <w:szCs w:val="28"/>
          <w:shd w:val="clear" w:color="auto" w:fill="FFFFFF"/>
        </w:rPr>
        <w:t xml:space="preserve"> Также перед собравшимися с краткими напутствующими речами выступили руководители ветеранских организаций </w:t>
      </w:r>
      <w:proofErr w:type="gramStart"/>
      <w:r w:rsidR="00CA6936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CA6936">
        <w:rPr>
          <w:color w:val="000000"/>
          <w:sz w:val="28"/>
          <w:szCs w:val="28"/>
          <w:shd w:val="clear" w:color="auto" w:fill="FFFFFF"/>
        </w:rPr>
        <w:t>. Тольятти и председатель Регионального совета Самарского Регионального отделения ООД «Поисковое движение России» Ривкинд Е.А.</w:t>
      </w:r>
    </w:p>
    <w:p w:rsidR="00D07E6F" w:rsidRPr="00D07E6F" w:rsidRDefault="00D07E6F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 xml:space="preserve"> </w:t>
      </w:r>
    </w:p>
    <w:p w:rsidR="00793EDF" w:rsidRDefault="00CA6936" w:rsidP="00CA6936">
      <w:pPr>
        <w:pStyle w:val="a6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746962" cy="2060812"/>
            <wp:effectExtent l="19050" t="0" r="0" b="0"/>
            <wp:docPr id="5" name="Рисунок 3" descr="D:\ВПР\ОТЧЕТЫ ПИК для УВР\Отчеты за 2018 год\07 июль\Фото в Тольятт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ПР\ОТЧЕТЫ ПИК для УВР\Отчеты за 2018 год\07 июль\Фото в Тольятти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32" cy="206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28770" cy="2047164"/>
            <wp:effectExtent l="19050" t="0" r="0" b="0"/>
            <wp:docPr id="7" name="Рисунок 4" descr="D:\ВПР\ОТЧЕТЫ ПИК для УВР\Отчеты за 2018 год\07 июль\Фото в Тольят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ПР\ОТЧЕТЫ ПИК для УВР\Отчеты за 2018 год\07 июль\Фото в Тольятти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8" cy="20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36" w:rsidRDefault="00CA6936" w:rsidP="00CA6936">
      <w:pPr>
        <w:pStyle w:val="a6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42264" cy="1982265"/>
            <wp:effectExtent l="19050" t="0" r="5686" b="0"/>
            <wp:docPr id="8" name="Рисунок 5" descr="D:\ВПР\ОТЧЕТЫ ПИК для УВР\Отчеты за 2018 год\07 июль\Фото в Тольятт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ПР\ОТЧЕТЫ ПИК для УВР\Отчеты за 2018 год\07 июль\Фото в Тольятти\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59" cy="198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7EE">
        <w:rPr>
          <w:color w:val="000000"/>
          <w:sz w:val="28"/>
          <w:szCs w:val="28"/>
          <w:shd w:val="clear" w:color="auto" w:fill="FFFFFF"/>
        </w:rPr>
        <w:t xml:space="preserve">    </w:t>
      </w:r>
      <w:r w:rsidR="00D967EE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45931" cy="1963916"/>
            <wp:effectExtent l="19050" t="0" r="6819" b="0"/>
            <wp:docPr id="3" name="Рисунок 3" descr="D:\ВПР\ОТЧЕТЫ ПИК для УВР\Отчеты за 2018 год\07 июль\Фото в Тольятти\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ПР\ОТЧЕТЫ ПИК для УВР\Отчеты за 2018 год\07 июль\Фото в Тольятти\4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39" cy="196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36" w:rsidRDefault="00D967EE" w:rsidP="00CA6936">
      <w:pPr>
        <w:pStyle w:val="a6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08413" cy="2004594"/>
            <wp:effectExtent l="19050" t="0" r="0" b="0"/>
            <wp:docPr id="6" name="Рисунок 4" descr="D:\ВПР\ОТЧЕТЫ ПИК для УВР\Отчеты за 2018 год\07 июль\Фото в Тольятти\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ПР\ОТЧЕТЫ ПИК для УВР\Отчеты за 2018 год\07 июль\Фото в Тольятти\6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34" cy="200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87741" cy="2011197"/>
            <wp:effectExtent l="19050" t="0" r="7859" b="0"/>
            <wp:docPr id="9" name="Рисунок 5" descr="D:\ВПР\ОТЧЕТЫ ПИК для УВР\Отчеты за 2018 год\07 июль\Фото в Тольятти\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ПР\ОТЧЕТЫ ПИК для УВР\Отчеты за 2018 год\07 июль\Фото в Тольятти\14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51" cy="201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EE" w:rsidRPr="008F20BB" w:rsidRDefault="00D967EE" w:rsidP="00D967EE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679511" cy="3098042"/>
            <wp:effectExtent l="19050" t="0" r="6789" b="0"/>
            <wp:docPr id="13" name="Рисунок 6" descr="D:\ВПР\ОТЧЕТЫ ПИК для УВР\Отчеты за 2018 год\07 июль\Фото в Тольятти\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ПР\ОТЧЕТЫ ПИК для УВР\Отчеты за 2018 год\07 июль\Фото в Тольятти\12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15" cy="310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67EE" w:rsidRPr="008F20BB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332D7"/>
    <w:rsid w:val="00087CB4"/>
    <w:rsid w:val="00095979"/>
    <w:rsid w:val="000A3DB0"/>
    <w:rsid w:val="00120047"/>
    <w:rsid w:val="001477A2"/>
    <w:rsid w:val="00151A1A"/>
    <w:rsid w:val="001A19E5"/>
    <w:rsid w:val="001E24C1"/>
    <w:rsid w:val="001F38D0"/>
    <w:rsid w:val="0021448F"/>
    <w:rsid w:val="002A3593"/>
    <w:rsid w:val="002C292F"/>
    <w:rsid w:val="002D36A5"/>
    <w:rsid w:val="00312B88"/>
    <w:rsid w:val="00324D8A"/>
    <w:rsid w:val="0035028A"/>
    <w:rsid w:val="00363F3F"/>
    <w:rsid w:val="003937F2"/>
    <w:rsid w:val="003C096B"/>
    <w:rsid w:val="003F1A4D"/>
    <w:rsid w:val="00410689"/>
    <w:rsid w:val="00422EA7"/>
    <w:rsid w:val="004511B5"/>
    <w:rsid w:val="00475628"/>
    <w:rsid w:val="0048271E"/>
    <w:rsid w:val="00492217"/>
    <w:rsid w:val="004E15CB"/>
    <w:rsid w:val="005153F3"/>
    <w:rsid w:val="0053166F"/>
    <w:rsid w:val="005416C8"/>
    <w:rsid w:val="0059505C"/>
    <w:rsid w:val="00595F7C"/>
    <w:rsid w:val="005C3D9B"/>
    <w:rsid w:val="005C7F25"/>
    <w:rsid w:val="00642C31"/>
    <w:rsid w:val="00652FDE"/>
    <w:rsid w:val="00660102"/>
    <w:rsid w:val="006E3076"/>
    <w:rsid w:val="006E6B69"/>
    <w:rsid w:val="006F1E9E"/>
    <w:rsid w:val="006F7091"/>
    <w:rsid w:val="00716AEC"/>
    <w:rsid w:val="0077308F"/>
    <w:rsid w:val="00793EDF"/>
    <w:rsid w:val="007A4671"/>
    <w:rsid w:val="00812D2D"/>
    <w:rsid w:val="00825E8B"/>
    <w:rsid w:val="00834AFA"/>
    <w:rsid w:val="008810F1"/>
    <w:rsid w:val="008A6C66"/>
    <w:rsid w:val="008B3A23"/>
    <w:rsid w:val="008B619E"/>
    <w:rsid w:val="008F20BB"/>
    <w:rsid w:val="00941C38"/>
    <w:rsid w:val="0095493D"/>
    <w:rsid w:val="009755AF"/>
    <w:rsid w:val="009A21F3"/>
    <w:rsid w:val="009B0F47"/>
    <w:rsid w:val="009C55C0"/>
    <w:rsid w:val="009F59DD"/>
    <w:rsid w:val="009F5BC4"/>
    <w:rsid w:val="00A448D2"/>
    <w:rsid w:val="00A53FEC"/>
    <w:rsid w:val="00A643C6"/>
    <w:rsid w:val="00A85651"/>
    <w:rsid w:val="00A925D0"/>
    <w:rsid w:val="00AA551B"/>
    <w:rsid w:val="00AF795B"/>
    <w:rsid w:val="00B61D1D"/>
    <w:rsid w:val="00B73937"/>
    <w:rsid w:val="00B81C8A"/>
    <w:rsid w:val="00BA5CDA"/>
    <w:rsid w:val="00BC31AA"/>
    <w:rsid w:val="00C0349E"/>
    <w:rsid w:val="00C1207D"/>
    <w:rsid w:val="00C15CD1"/>
    <w:rsid w:val="00C40086"/>
    <w:rsid w:val="00C40CA9"/>
    <w:rsid w:val="00C55428"/>
    <w:rsid w:val="00C65F2F"/>
    <w:rsid w:val="00C700FD"/>
    <w:rsid w:val="00CA2EC8"/>
    <w:rsid w:val="00CA6936"/>
    <w:rsid w:val="00CB7DD8"/>
    <w:rsid w:val="00CE1F0E"/>
    <w:rsid w:val="00CF15F5"/>
    <w:rsid w:val="00D07E6F"/>
    <w:rsid w:val="00D967EE"/>
    <w:rsid w:val="00DD5319"/>
    <w:rsid w:val="00DE2D5D"/>
    <w:rsid w:val="00E024D7"/>
    <w:rsid w:val="00E24D22"/>
    <w:rsid w:val="00E44E69"/>
    <w:rsid w:val="00E65BA2"/>
    <w:rsid w:val="00EC25D1"/>
    <w:rsid w:val="00F242B3"/>
    <w:rsid w:val="00F73A86"/>
    <w:rsid w:val="00FA640F"/>
    <w:rsid w:val="00FA69F7"/>
    <w:rsid w:val="00FB58E2"/>
    <w:rsid w:val="00FC273F"/>
    <w:rsid w:val="00FC7478"/>
    <w:rsid w:val="00FD4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28D75-88B8-4E43-A9F8-01E4D8CB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Евгений</cp:lastModifiedBy>
  <cp:revision>31</cp:revision>
  <cp:lastPrinted>2017-05-11T09:11:00Z</cp:lastPrinted>
  <dcterms:created xsi:type="dcterms:W3CDTF">2017-05-11T07:45:00Z</dcterms:created>
  <dcterms:modified xsi:type="dcterms:W3CDTF">2018-08-26T16:44:00Z</dcterms:modified>
</cp:coreProperties>
</file>